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61A8" w14:textId="19A548E9" w:rsidR="009E6739" w:rsidRPr="009E6739" w:rsidRDefault="009E6739" w:rsidP="009E6739">
      <w:pPr>
        <w:spacing w:line="245" w:lineRule="auto"/>
        <w:ind w:hanging="360"/>
        <w:jc w:val="both"/>
        <w:rPr>
          <w:b/>
          <w:bCs/>
          <w:sz w:val="26"/>
          <w:szCs w:val="26"/>
        </w:rPr>
      </w:pPr>
      <w:r w:rsidRPr="009E6739">
        <w:rPr>
          <w:b/>
          <w:bCs/>
          <w:sz w:val="26"/>
          <w:szCs w:val="26"/>
        </w:rPr>
        <w:t>Frères et sœurs bien-aimés, élevons nos prières, ac</w:t>
      </w:r>
      <w:bookmarkStart w:id="0" w:name="_GoBack"/>
      <w:bookmarkEnd w:id="0"/>
      <w:r w:rsidRPr="009E6739">
        <w:rPr>
          <w:b/>
          <w:bCs/>
          <w:sz w:val="26"/>
          <w:szCs w:val="26"/>
        </w:rPr>
        <w:t>compagnées de nos œuvres de pénitence, vers Celui</w:t>
      </w:r>
      <w:r>
        <w:rPr>
          <w:b/>
          <w:bCs/>
          <w:sz w:val="26"/>
          <w:szCs w:val="26"/>
        </w:rPr>
        <w:t xml:space="preserve"> </w:t>
      </w:r>
      <w:r w:rsidRPr="009E6739">
        <w:rPr>
          <w:b/>
          <w:bCs/>
          <w:sz w:val="26"/>
          <w:szCs w:val="26"/>
        </w:rPr>
        <w:t>qui veut que tous les hommes soient sauvés et parviennent à la connaissance de la vérité.</w:t>
      </w:r>
    </w:p>
    <w:p w14:paraId="6B9940F8" w14:textId="77777777" w:rsidR="00463710" w:rsidRPr="009E6739" w:rsidRDefault="00981630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>Pour notre pays</w:t>
      </w:r>
      <w:r w:rsidR="002412BF" w:rsidRPr="009E6739">
        <w:rPr>
          <w:sz w:val="26"/>
          <w:szCs w:val="26"/>
        </w:rPr>
        <w:t>,</w:t>
      </w:r>
      <w:r w:rsidRPr="009E6739">
        <w:rPr>
          <w:sz w:val="26"/>
          <w:szCs w:val="26"/>
        </w:rPr>
        <w:t xml:space="preserve"> la France ; pour les autorités de l’</w:t>
      </w:r>
      <w:r w:rsidR="002412BF" w:rsidRPr="009E6739">
        <w:rPr>
          <w:sz w:val="26"/>
          <w:szCs w:val="26"/>
        </w:rPr>
        <w:t>É</w:t>
      </w:r>
      <w:r w:rsidRPr="009E6739">
        <w:rPr>
          <w:sz w:val="26"/>
          <w:szCs w:val="26"/>
        </w:rPr>
        <w:t>tat et les autorités sanitaires, afin qu’elles sachent gérer</w:t>
      </w:r>
      <w:r w:rsidR="002412BF" w:rsidRPr="009E6739">
        <w:rPr>
          <w:sz w:val="26"/>
          <w:szCs w:val="26"/>
        </w:rPr>
        <w:t>,</w:t>
      </w:r>
      <w:r w:rsidRPr="009E6739">
        <w:rPr>
          <w:sz w:val="26"/>
          <w:szCs w:val="26"/>
        </w:rPr>
        <w:t xml:space="preserve"> dans le respect du bien commun, la crise sanitaire sans précédent que traverse actuellement notre planète</w:t>
      </w:r>
      <w:r w:rsidR="002412BF" w:rsidRPr="009E6739">
        <w:rPr>
          <w:sz w:val="26"/>
          <w:szCs w:val="26"/>
        </w:rPr>
        <w:t> ;</w:t>
      </w:r>
    </w:p>
    <w:p w14:paraId="715E656D" w14:textId="77777777" w:rsidR="00D65C58" w:rsidRPr="009E6739" w:rsidRDefault="00D65C58" w:rsidP="002412BF">
      <w:pPr>
        <w:pStyle w:val="Paragraphedeliste"/>
        <w:spacing w:line="245" w:lineRule="auto"/>
        <w:ind w:left="0"/>
        <w:jc w:val="both"/>
        <w:rPr>
          <w:sz w:val="26"/>
          <w:szCs w:val="26"/>
        </w:rPr>
      </w:pPr>
    </w:p>
    <w:p w14:paraId="4D65EB3A" w14:textId="77777777" w:rsidR="00981630" w:rsidRPr="009E6739" w:rsidRDefault="00981630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>Pour les élections municipales, afin que le vote se déroule dans les meilleures conditions et que les citoyens y participent avec sens des responsabilités ;</w:t>
      </w:r>
    </w:p>
    <w:p w14:paraId="59FDE7CF" w14:textId="77777777" w:rsidR="00D65C58" w:rsidRPr="009E6739" w:rsidRDefault="00D65C58" w:rsidP="002412BF">
      <w:pPr>
        <w:pStyle w:val="Paragraphedeliste"/>
        <w:spacing w:line="245" w:lineRule="auto"/>
        <w:ind w:left="0"/>
        <w:jc w:val="both"/>
        <w:rPr>
          <w:sz w:val="26"/>
          <w:szCs w:val="26"/>
        </w:rPr>
      </w:pPr>
    </w:p>
    <w:p w14:paraId="7CB2E4EF" w14:textId="77777777" w:rsidR="00981630" w:rsidRPr="009E6739" w:rsidRDefault="00981630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>Pour le peuple de Dieu, privé de ses messes dominicales, afin qu’il parvienne à maintenir ses liens, et renforce sa prière et son assistance aux messes en semaine dans les paroisses ;</w:t>
      </w:r>
    </w:p>
    <w:p w14:paraId="7605A4E0" w14:textId="77777777" w:rsidR="00D65C58" w:rsidRPr="009E6739" w:rsidRDefault="00D65C58" w:rsidP="002412BF">
      <w:pPr>
        <w:pStyle w:val="Paragraphedeliste"/>
        <w:spacing w:line="245" w:lineRule="auto"/>
        <w:ind w:left="0"/>
        <w:rPr>
          <w:sz w:val="26"/>
          <w:szCs w:val="26"/>
        </w:rPr>
      </w:pPr>
    </w:p>
    <w:p w14:paraId="51930F8C" w14:textId="77777777" w:rsidR="00981630" w:rsidRPr="009E6739" w:rsidRDefault="00981630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>Pour le Pape François et nos évêques, afin que leurs prières et leurs conseils, avec l’assistance de l’Esprit Saint, nous guident toujours plus sûrement dans ces périodes d’incertitudes</w:t>
      </w:r>
      <w:r w:rsidR="002412BF" w:rsidRPr="009E6739">
        <w:rPr>
          <w:sz w:val="26"/>
          <w:szCs w:val="26"/>
        </w:rPr>
        <w:t> ;</w:t>
      </w:r>
    </w:p>
    <w:p w14:paraId="11C8568A" w14:textId="77777777" w:rsidR="00D65C58" w:rsidRPr="009E6739" w:rsidRDefault="00D65C58" w:rsidP="002412BF">
      <w:pPr>
        <w:pStyle w:val="Paragraphedeliste"/>
        <w:spacing w:line="245" w:lineRule="auto"/>
        <w:ind w:left="0"/>
        <w:jc w:val="both"/>
        <w:rPr>
          <w:sz w:val="26"/>
          <w:szCs w:val="26"/>
        </w:rPr>
      </w:pPr>
    </w:p>
    <w:p w14:paraId="4DAC9618" w14:textId="5C8507E0" w:rsidR="00981630" w:rsidRPr="009E6739" w:rsidRDefault="00981630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>Pour l’Opus Dei et son prélat</w:t>
      </w:r>
      <w:r w:rsidR="009E6739">
        <w:rPr>
          <w:sz w:val="26"/>
          <w:szCs w:val="26"/>
        </w:rPr>
        <w:t>,</w:t>
      </w:r>
      <w:r w:rsidRPr="009E6739">
        <w:rPr>
          <w:sz w:val="26"/>
          <w:szCs w:val="26"/>
        </w:rPr>
        <w:t xml:space="preserve"> afin qu’ils sachent trouver dans la spiritualité du travail et de la vie ordinaire les ressources permettant à chacun de se sanctifier et de sanctifier les autres dans ces moments de repli sur la famille et sur les valeurs essentielles</w:t>
      </w:r>
      <w:r w:rsidR="002412BF" w:rsidRPr="009E6739">
        <w:rPr>
          <w:sz w:val="26"/>
          <w:szCs w:val="26"/>
        </w:rPr>
        <w:t> ;</w:t>
      </w:r>
    </w:p>
    <w:p w14:paraId="7106E5C4" w14:textId="77777777" w:rsidR="00D65C58" w:rsidRPr="009E6739" w:rsidRDefault="00D65C58" w:rsidP="002412BF">
      <w:pPr>
        <w:pStyle w:val="Paragraphedeliste"/>
        <w:spacing w:line="245" w:lineRule="auto"/>
        <w:ind w:left="0"/>
        <w:jc w:val="both"/>
        <w:rPr>
          <w:sz w:val="26"/>
          <w:szCs w:val="26"/>
        </w:rPr>
      </w:pPr>
    </w:p>
    <w:p w14:paraId="30A9823F" w14:textId="77777777" w:rsidR="00981630" w:rsidRPr="009E6739" w:rsidRDefault="00981630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>Pour toutes les personnes fragiles, atteintes ou non par le coronavirus, afin que le Seigneur les secoure, et qu’elles découvrent dans leur fragilité le chemin de leur croissance, à l’image de Saint Paul, qui puisait sa force au sein même de sa faiblesse</w:t>
      </w:r>
      <w:r w:rsidR="002412BF" w:rsidRPr="009E6739">
        <w:rPr>
          <w:sz w:val="26"/>
          <w:szCs w:val="26"/>
        </w:rPr>
        <w:t> ;</w:t>
      </w:r>
    </w:p>
    <w:p w14:paraId="71F6700B" w14:textId="77777777" w:rsidR="00D65C58" w:rsidRPr="009E6739" w:rsidRDefault="00D65C58" w:rsidP="002412BF">
      <w:pPr>
        <w:pStyle w:val="Paragraphedeliste"/>
        <w:spacing w:line="245" w:lineRule="auto"/>
        <w:ind w:left="0"/>
        <w:jc w:val="both"/>
        <w:rPr>
          <w:sz w:val="26"/>
          <w:szCs w:val="26"/>
        </w:rPr>
      </w:pPr>
    </w:p>
    <w:p w14:paraId="163548F0" w14:textId="52CC2789" w:rsidR="00981630" w:rsidRPr="009E6739" w:rsidRDefault="00981630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 xml:space="preserve">Pour </w:t>
      </w:r>
      <w:r w:rsidR="00D65C58" w:rsidRPr="009E6739">
        <w:rPr>
          <w:sz w:val="26"/>
          <w:szCs w:val="26"/>
        </w:rPr>
        <w:t>les membres du</w:t>
      </w:r>
      <w:r w:rsidRPr="009E6739">
        <w:rPr>
          <w:sz w:val="26"/>
          <w:szCs w:val="26"/>
        </w:rPr>
        <w:t xml:space="preserve"> personnel médical et soignant</w:t>
      </w:r>
      <w:r w:rsidR="009E6739">
        <w:rPr>
          <w:sz w:val="26"/>
          <w:szCs w:val="26"/>
        </w:rPr>
        <w:t>,</w:t>
      </w:r>
      <w:r w:rsidRPr="009E6739">
        <w:rPr>
          <w:sz w:val="26"/>
          <w:szCs w:val="26"/>
        </w:rPr>
        <w:t xml:space="preserve"> afin qu’ils trouvent, dans la prière et la rencontre de l’humanité souffrante, le vrai sens de leur</w:t>
      </w:r>
      <w:r w:rsidR="00D65C58" w:rsidRPr="009E6739">
        <w:rPr>
          <w:sz w:val="26"/>
          <w:szCs w:val="26"/>
        </w:rPr>
        <w:t xml:space="preserve"> profession, et que chacun de nous sache leur exprimer sa gratitude pour leur dévouement</w:t>
      </w:r>
      <w:r w:rsidR="002412BF" w:rsidRPr="009E6739">
        <w:rPr>
          <w:sz w:val="26"/>
          <w:szCs w:val="26"/>
        </w:rPr>
        <w:t> ;</w:t>
      </w:r>
    </w:p>
    <w:p w14:paraId="153BEB3E" w14:textId="77777777" w:rsidR="00D65C58" w:rsidRPr="009E6739" w:rsidRDefault="00D65C58" w:rsidP="002412BF">
      <w:pPr>
        <w:pStyle w:val="Paragraphedeliste"/>
        <w:spacing w:line="245" w:lineRule="auto"/>
        <w:ind w:left="0"/>
        <w:jc w:val="both"/>
        <w:rPr>
          <w:sz w:val="26"/>
          <w:szCs w:val="26"/>
        </w:rPr>
      </w:pPr>
    </w:p>
    <w:p w14:paraId="36BC6B03" w14:textId="77777777" w:rsidR="00D65C58" w:rsidRPr="009E6739" w:rsidRDefault="00D65C58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 xml:space="preserve">Pour les enseignants et les parents d’élèves, afin qu’ils sachent trouver les justes moyens d’aider et de motiver les enfants en l’absence du cadre scolaire habituel, sans </w:t>
      </w:r>
      <w:proofErr w:type="gramStart"/>
      <w:r w:rsidRPr="009E6739">
        <w:rPr>
          <w:sz w:val="26"/>
          <w:szCs w:val="26"/>
        </w:rPr>
        <w:t>les exaspérer ni</w:t>
      </w:r>
      <w:proofErr w:type="gramEnd"/>
      <w:r w:rsidRPr="009E6739">
        <w:rPr>
          <w:sz w:val="26"/>
          <w:szCs w:val="26"/>
        </w:rPr>
        <w:t xml:space="preserve"> les laisser à eux-mêmes</w:t>
      </w:r>
      <w:r w:rsidR="002412BF" w:rsidRPr="009E6739">
        <w:rPr>
          <w:sz w:val="26"/>
          <w:szCs w:val="26"/>
        </w:rPr>
        <w:t> ;</w:t>
      </w:r>
    </w:p>
    <w:p w14:paraId="7562227C" w14:textId="77777777" w:rsidR="00D65C58" w:rsidRPr="009E6739" w:rsidRDefault="00D65C58" w:rsidP="002412BF">
      <w:pPr>
        <w:pStyle w:val="Paragraphedeliste"/>
        <w:spacing w:line="245" w:lineRule="auto"/>
        <w:ind w:left="0"/>
        <w:jc w:val="both"/>
        <w:rPr>
          <w:sz w:val="26"/>
          <w:szCs w:val="26"/>
        </w:rPr>
      </w:pPr>
    </w:p>
    <w:p w14:paraId="50D1EB6D" w14:textId="77777777" w:rsidR="00D65C58" w:rsidRPr="009E6739" w:rsidRDefault="00D65C58" w:rsidP="002412BF">
      <w:pPr>
        <w:pStyle w:val="Paragraphedeliste"/>
        <w:numPr>
          <w:ilvl w:val="0"/>
          <w:numId w:val="1"/>
        </w:numPr>
        <w:spacing w:line="245" w:lineRule="auto"/>
        <w:ind w:left="0"/>
        <w:jc w:val="both"/>
        <w:rPr>
          <w:sz w:val="26"/>
          <w:szCs w:val="26"/>
        </w:rPr>
      </w:pPr>
      <w:r w:rsidRPr="009E6739">
        <w:rPr>
          <w:sz w:val="26"/>
          <w:szCs w:val="26"/>
        </w:rPr>
        <w:t>Pour les enfants, privés de leur cadre scolaire, afin qu’ils apprennent à ré</w:t>
      </w:r>
      <w:r w:rsidR="002412BF" w:rsidRPr="009E6739">
        <w:rPr>
          <w:sz w:val="26"/>
          <w:szCs w:val="26"/>
        </w:rPr>
        <w:t>a</w:t>
      </w:r>
      <w:r w:rsidRPr="009E6739">
        <w:rPr>
          <w:sz w:val="26"/>
          <w:szCs w:val="26"/>
        </w:rPr>
        <w:t>gir sainement, en maintenant leur rythme d’apprentissage, en obéissant à leurs parents et en ayant recours à la prière, dans la joie et la bonne humeur</w:t>
      </w:r>
      <w:r w:rsidR="002412BF" w:rsidRPr="009E6739">
        <w:rPr>
          <w:sz w:val="26"/>
          <w:szCs w:val="26"/>
        </w:rPr>
        <w:t> ;</w:t>
      </w:r>
    </w:p>
    <w:p w14:paraId="2041A285" w14:textId="77777777" w:rsidR="002412BF" w:rsidRPr="009E6739" w:rsidRDefault="002412BF" w:rsidP="002412BF">
      <w:pPr>
        <w:pStyle w:val="Paragraphedeliste"/>
        <w:rPr>
          <w:sz w:val="26"/>
          <w:szCs w:val="26"/>
        </w:rPr>
      </w:pPr>
    </w:p>
    <w:p w14:paraId="11048DB4" w14:textId="77777777" w:rsidR="002412BF" w:rsidRPr="009E6739" w:rsidRDefault="002412BF" w:rsidP="002412BF">
      <w:pPr>
        <w:pStyle w:val="Paragraphedeliste"/>
        <w:spacing w:line="245" w:lineRule="auto"/>
        <w:ind w:left="0"/>
        <w:jc w:val="both"/>
        <w:rPr>
          <w:b/>
          <w:bCs/>
          <w:sz w:val="26"/>
          <w:szCs w:val="26"/>
        </w:rPr>
      </w:pPr>
      <w:r w:rsidRPr="009E6739">
        <w:rPr>
          <w:b/>
          <w:bCs/>
          <w:sz w:val="26"/>
          <w:szCs w:val="26"/>
        </w:rPr>
        <w:t>LE PRÊTRE : Seigneur, que nos efforts de ce temps de Carême trouvent grâce auprès de toi ; accorde-nous, dans ta grande bonté, ce que nous te demandons avec foi. Par Jésus, le Christ, notre Seigneur. R/ Amen.</w:t>
      </w:r>
    </w:p>
    <w:sectPr w:rsidR="002412BF" w:rsidRPr="009E6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B862" w14:textId="77777777" w:rsidR="009B56E6" w:rsidRDefault="009B56E6" w:rsidP="00981630">
      <w:pPr>
        <w:spacing w:after="0" w:line="240" w:lineRule="auto"/>
      </w:pPr>
      <w:r>
        <w:separator/>
      </w:r>
    </w:p>
  </w:endnote>
  <w:endnote w:type="continuationSeparator" w:id="0">
    <w:p w14:paraId="5D851CD1" w14:textId="77777777" w:rsidR="009B56E6" w:rsidRDefault="009B56E6" w:rsidP="0098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D7F2" w14:textId="77777777" w:rsidR="009B56E6" w:rsidRDefault="009B56E6" w:rsidP="00981630">
      <w:pPr>
        <w:spacing w:after="0" w:line="240" w:lineRule="auto"/>
      </w:pPr>
      <w:r>
        <w:separator/>
      </w:r>
    </w:p>
  </w:footnote>
  <w:footnote w:type="continuationSeparator" w:id="0">
    <w:p w14:paraId="6183ED44" w14:textId="77777777" w:rsidR="009B56E6" w:rsidRDefault="009B56E6" w:rsidP="0098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144A" w14:textId="1E81011A" w:rsidR="00981630" w:rsidRDefault="00981630">
    <w:pPr>
      <w:pStyle w:val="En-tte"/>
    </w:pPr>
    <w:r>
      <w:tab/>
      <w:t>Prière universelle</w:t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9E6739">
      <w:rPr>
        <w:noProof/>
      </w:rPr>
      <w:t>15/03/2020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0FE"/>
    <w:multiLevelType w:val="hybridMultilevel"/>
    <w:tmpl w:val="22F0D4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30"/>
    <w:rsid w:val="0015225E"/>
    <w:rsid w:val="002412BF"/>
    <w:rsid w:val="00463710"/>
    <w:rsid w:val="00981630"/>
    <w:rsid w:val="009B56E6"/>
    <w:rsid w:val="009E6739"/>
    <w:rsid w:val="00D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FFAF"/>
  <w15:chartTrackingRefBased/>
  <w15:docId w15:val="{37C3068B-7027-4635-8DFB-194D40B1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630"/>
  </w:style>
  <w:style w:type="paragraph" w:styleId="Pieddepage">
    <w:name w:val="footer"/>
    <w:basedOn w:val="Normal"/>
    <w:link w:val="PieddepageCar"/>
    <w:uiPriority w:val="99"/>
    <w:unhideWhenUsed/>
    <w:rsid w:val="0098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630"/>
  </w:style>
  <w:style w:type="paragraph" w:styleId="Paragraphedeliste">
    <w:name w:val="List Paragraph"/>
    <w:basedOn w:val="Normal"/>
    <w:uiPriority w:val="34"/>
    <w:qFormat/>
    <w:rsid w:val="0098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2020-03-15T13:41:00Z</cp:lastPrinted>
  <dcterms:created xsi:type="dcterms:W3CDTF">2020-03-15T09:22:00Z</dcterms:created>
  <dcterms:modified xsi:type="dcterms:W3CDTF">2020-03-15T13:42:00Z</dcterms:modified>
</cp:coreProperties>
</file>